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7191" w14:textId="31F155C2" w:rsidR="00677B02" w:rsidRPr="00735382" w:rsidRDefault="00677B02" w:rsidP="00677B02">
      <w:pPr>
        <w:jc w:val="center"/>
        <w:rPr>
          <w:rFonts w:ascii="ＭＳ ゴシック" w:eastAsia="ＭＳ ゴシック" w:hAnsi="ＭＳ ゴシック"/>
          <w:sz w:val="22"/>
        </w:rPr>
      </w:pPr>
    </w:p>
    <w:p w14:paraId="7C2AC28F" w14:textId="1AF8C126" w:rsidR="00735382" w:rsidRPr="00735382" w:rsidRDefault="00735382" w:rsidP="00BD2E68">
      <w:pPr>
        <w:widowControl/>
        <w:jc w:val="right"/>
        <w:rPr>
          <w:rFonts w:ascii="ＭＳ ゴシック" w:eastAsia="ＭＳ ゴシック" w:hAnsi="ＭＳ ゴシック"/>
          <w:sz w:val="22"/>
        </w:rPr>
      </w:pPr>
      <w:r w:rsidRPr="0073538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65EF4DF5" w14:textId="10F7934F" w:rsidR="00B53D1C" w:rsidRDefault="006543BB" w:rsidP="00CC1E11">
      <w:pPr>
        <w:widowControl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CC1E11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「授業料後払い制度」希望申請書</w:t>
      </w:r>
    </w:p>
    <w:p w14:paraId="6F34DF4A" w14:textId="77777777" w:rsidR="00286BF7" w:rsidRDefault="00286BF7" w:rsidP="00CC1E11">
      <w:pPr>
        <w:widowControl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"/>
        <w:gridCol w:w="3808"/>
        <w:gridCol w:w="2130"/>
        <w:gridCol w:w="3365"/>
      </w:tblGrid>
      <w:tr w:rsidR="00B53D1C" w:rsidRPr="0037686F" w14:paraId="214C3B88" w14:textId="77777777" w:rsidTr="00894627">
        <w:trPr>
          <w:trHeight w:val="476"/>
        </w:trPr>
        <w:tc>
          <w:tcPr>
            <w:tcW w:w="4133" w:type="dxa"/>
            <w:gridSpan w:val="2"/>
            <w:noWrap/>
            <w:hideMark/>
          </w:tcPr>
          <w:p w14:paraId="1995DE99" w14:textId="77777777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カナ</w:t>
            </w:r>
          </w:p>
        </w:tc>
        <w:tc>
          <w:tcPr>
            <w:tcW w:w="5495" w:type="dxa"/>
            <w:gridSpan w:val="2"/>
            <w:noWrap/>
            <w:hideMark/>
          </w:tcPr>
          <w:p w14:paraId="258959F1" w14:textId="77777777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B53D1C" w:rsidRPr="0037686F" w14:paraId="58B25BEE" w14:textId="77777777" w:rsidTr="00894627">
        <w:trPr>
          <w:trHeight w:val="554"/>
        </w:trPr>
        <w:tc>
          <w:tcPr>
            <w:tcW w:w="4133" w:type="dxa"/>
            <w:gridSpan w:val="2"/>
            <w:noWrap/>
            <w:hideMark/>
          </w:tcPr>
          <w:p w14:paraId="0494A71A" w14:textId="77777777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495" w:type="dxa"/>
            <w:gridSpan w:val="2"/>
            <w:noWrap/>
            <w:hideMark/>
          </w:tcPr>
          <w:p w14:paraId="55DB49FD" w14:textId="77777777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B53D1C" w:rsidRPr="0037686F" w14:paraId="1D0EDB43" w14:textId="77777777" w:rsidTr="00894627">
        <w:trPr>
          <w:trHeight w:val="660"/>
        </w:trPr>
        <w:tc>
          <w:tcPr>
            <w:tcW w:w="4133" w:type="dxa"/>
            <w:gridSpan w:val="2"/>
            <w:noWrap/>
            <w:hideMark/>
          </w:tcPr>
          <w:p w14:paraId="563107DF" w14:textId="07B5DC35" w:rsidR="00F8063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202</w:t>
            </w:r>
            <w:r w:rsidR="00034426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年度放送大学大学院修士全科生</w:t>
            </w:r>
          </w:p>
          <w:p w14:paraId="4D7D9E50" w14:textId="37E7E460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入学試験・整理番号(9桁)</w:t>
            </w:r>
          </w:p>
        </w:tc>
        <w:tc>
          <w:tcPr>
            <w:tcW w:w="5495" w:type="dxa"/>
            <w:gridSpan w:val="2"/>
            <w:noWrap/>
            <w:hideMark/>
          </w:tcPr>
          <w:p w14:paraId="672F4FA2" w14:textId="77777777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B53D1C" w:rsidRPr="0037686F" w14:paraId="10D84A8A" w14:textId="77777777" w:rsidTr="00894627">
        <w:trPr>
          <w:trHeight w:val="529"/>
        </w:trPr>
        <w:tc>
          <w:tcPr>
            <w:tcW w:w="4133" w:type="dxa"/>
            <w:gridSpan w:val="2"/>
            <w:noWrap/>
            <w:hideMark/>
          </w:tcPr>
          <w:p w14:paraId="5DFE51E9" w14:textId="77777777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在籍大学</w:t>
            </w:r>
          </w:p>
        </w:tc>
        <w:tc>
          <w:tcPr>
            <w:tcW w:w="5495" w:type="dxa"/>
            <w:gridSpan w:val="2"/>
            <w:noWrap/>
            <w:hideMark/>
          </w:tcPr>
          <w:p w14:paraId="009936CF" w14:textId="77777777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B53D1C" w:rsidRPr="0037686F" w14:paraId="26239052" w14:textId="77777777" w:rsidTr="00894627">
        <w:trPr>
          <w:trHeight w:val="551"/>
        </w:trPr>
        <w:tc>
          <w:tcPr>
            <w:tcW w:w="4133" w:type="dxa"/>
            <w:gridSpan w:val="2"/>
            <w:noWrap/>
            <w:hideMark/>
          </w:tcPr>
          <w:p w14:paraId="54B05178" w14:textId="1D36FAA1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学部・学科・専攻</w:t>
            </w:r>
            <w:r w:rsidR="0069755D">
              <w:rPr>
                <w:rFonts w:ascii="ＭＳ ゴシック" w:eastAsia="ＭＳ ゴシック" w:hAnsi="ＭＳ ゴシック" w:hint="eastAsia"/>
                <w:sz w:val="22"/>
              </w:rPr>
              <w:t>・コース</w:t>
            </w:r>
          </w:p>
        </w:tc>
        <w:tc>
          <w:tcPr>
            <w:tcW w:w="5495" w:type="dxa"/>
            <w:gridSpan w:val="2"/>
            <w:noWrap/>
            <w:hideMark/>
          </w:tcPr>
          <w:p w14:paraId="0B325CEC" w14:textId="77777777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DC0A81" w:rsidRPr="0037686F" w14:paraId="06665C16" w14:textId="77777777" w:rsidTr="00894627">
        <w:trPr>
          <w:trHeight w:val="551"/>
        </w:trPr>
        <w:tc>
          <w:tcPr>
            <w:tcW w:w="4133" w:type="dxa"/>
            <w:gridSpan w:val="2"/>
            <w:noWrap/>
          </w:tcPr>
          <w:p w14:paraId="38B499E7" w14:textId="64261CF2" w:rsidR="00DC0A81" w:rsidRPr="0037686F" w:rsidRDefault="00DC0A81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在籍大学卒業</w:t>
            </w:r>
            <w:r w:rsidR="00286BF7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予定</w:t>
            </w:r>
            <w:r w:rsidR="00286BF7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5495" w:type="dxa"/>
            <w:gridSpan w:val="2"/>
            <w:noWrap/>
          </w:tcPr>
          <w:p w14:paraId="0380FC94" w14:textId="77777777" w:rsidR="00DC0A81" w:rsidRPr="0037686F" w:rsidRDefault="00DC0A81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53D1C" w:rsidRPr="0037686F" w14:paraId="69BF89FA" w14:textId="77777777" w:rsidTr="00894627">
        <w:trPr>
          <w:trHeight w:val="660"/>
        </w:trPr>
        <w:tc>
          <w:tcPr>
            <w:tcW w:w="4133" w:type="dxa"/>
            <w:gridSpan w:val="2"/>
            <w:noWrap/>
            <w:hideMark/>
          </w:tcPr>
          <w:p w14:paraId="76A4C8E0" w14:textId="57BAC038" w:rsidR="00B53D1C" w:rsidRPr="0037686F" w:rsidRDefault="00FA57CA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日本学生支援機構 </w:t>
            </w:r>
            <w:r w:rsidR="00B53D1C" w:rsidRPr="0037686F">
              <w:rPr>
                <w:rFonts w:ascii="ＭＳ ゴシック" w:eastAsia="ＭＳ ゴシック" w:hAnsi="ＭＳ ゴシック" w:hint="eastAsia"/>
                <w:sz w:val="22"/>
              </w:rPr>
              <w:t>奨学生番号（給付）</w:t>
            </w:r>
          </w:p>
        </w:tc>
        <w:tc>
          <w:tcPr>
            <w:tcW w:w="5495" w:type="dxa"/>
            <w:gridSpan w:val="2"/>
            <w:noWrap/>
            <w:hideMark/>
          </w:tcPr>
          <w:p w14:paraId="2ABB2D24" w14:textId="77777777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B53D1C" w:rsidRPr="0037686F" w14:paraId="6AD9858C" w14:textId="77777777" w:rsidTr="00894627">
        <w:trPr>
          <w:trHeight w:val="660"/>
        </w:trPr>
        <w:tc>
          <w:tcPr>
            <w:tcW w:w="4133" w:type="dxa"/>
            <w:gridSpan w:val="2"/>
            <w:noWrap/>
            <w:hideMark/>
          </w:tcPr>
          <w:p w14:paraId="741D3C18" w14:textId="77777777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携帯電話番号</w:t>
            </w:r>
          </w:p>
        </w:tc>
        <w:tc>
          <w:tcPr>
            <w:tcW w:w="5495" w:type="dxa"/>
            <w:gridSpan w:val="2"/>
            <w:noWrap/>
            <w:hideMark/>
          </w:tcPr>
          <w:p w14:paraId="209763B9" w14:textId="77777777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B53D1C" w:rsidRPr="0037686F" w14:paraId="724D4168" w14:textId="77777777" w:rsidTr="00894627">
        <w:trPr>
          <w:trHeight w:val="660"/>
        </w:trPr>
        <w:tc>
          <w:tcPr>
            <w:tcW w:w="4133" w:type="dxa"/>
            <w:gridSpan w:val="2"/>
            <w:noWrap/>
            <w:hideMark/>
          </w:tcPr>
          <w:p w14:paraId="35E547CB" w14:textId="77777777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5495" w:type="dxa"/>
            <w:gridSpan w:val="2"/>
            <w:noWrap/>
            <w:hideMark/>
          </w:tcPr>
          <w:p w14:paraId="37FFFB02" w14:textId="6F29B1D0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B737A0" w:rsidRPr="0037686F" w14:paraId="7CFFCCCD" w14:textId="77777777" w:rsidTr="00B737A0">
        <w:trPr>
          <w:trHeight w:val="360"/>
        </w:trPr>
        <w:tc>
          <w:tcPr>
            <w:tcW w:w="96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7EC2B1" w14:textId="77777777" w:rsidR="00B737A0" w:rsidRPr="0037686F" w:rsidRDefault="00B737A0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53D1C" w:rsidRPr="0037686F" w14:paraId="5A34DA49" w14:textId="77777777" w:rsidTr="00894627">
        <w:trPr>
          <w:trHeight w:val="498"/>
        </w:trPr>
        <w:tc>
          <w:tcPr>
            <w:tcW w:w="6263" w:type="dxa"/>
            <w:gridSpan w:val="3"/>
            <w:noWrap/>
            <w:hideMark/>
          </w:tcPr>
          <w:p w14:paraId="7C60BFC4" w14:textId="77777777" w:rsidR="00B53D1C" w:rsidRPr="00B737A0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737A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　確　認　事　項　】</w:t>
            </w:r>
          </w:p>
        </w:tc>
        <w:tc>
          <w:tcPr>
            <w:tcW w:w="3365" w:type="dxa"/>
            <w:tcBorders>
              <w:top w:val="single" w:sz="4" w:space="0" w:color="auto"/>
            </w:tcBorders>
            <w:noWrap/>
            <w:hideMark/>
          </w:tcPr>
          <w:p w14:paraId="26A9C69A" w14:textId="614BE04C" w:rsidR="00B53D1C" w:rsidRPr="00B737A0" w:rsidRDefault="00B53D1C" w:rsidP="008121CB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B737A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チェック</w:t>
            </w:r>
            <w:r w:rsidR="00722F0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☑</w:t>
            </w:r>
          </w:p>
        </w:tc>
      </w:tr>
      <w:tr w:rsidR="00B95BEA" w:rsidRPr="0037686F" w14:paraId="3AF8C96B" w14:textId="77777777" w:rsidTr="008121CB">
        <w:trPr>
          <w:trHeight w:val="498"/>
        </w:trPr>
        <w:tc>
          <w:tcPr>
            <w:tcW w:w="325" w:type="dxa"/>
            <w:noWrap/>
            <w:hideMark/>
          </w:tcPr>
          <w:p w14:paraId="38A70247" w14:textId="77777777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5938" w:type="dxa"/>
            <w:gridSpan w:val="2"/>
            <w:noWrap/>
            <w:hideMark/>
          </w:tcPr>
          <w:p w14:paraId="7A0F3CE0" w14:textId="52B912D5" w:rsidR="00B53D1C" w:rsidRPr="0037686F" w:rsidRDefault="00B53D1C" w:rsidP="00B53D1C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本制度を利用した場合、</w:t>
            </w:r>
            <w:r w:rsidR="00722F0E">
              <w:rPr>
                <w:rFonts w:ascii="ＭＳ ゴシック" w:eastAsia="ＭＳ ゴシック" w:hAnsi="ＭＳ ゴシック" w:hint="eastAsia"/>
                <w:sz w:val="22"/>
              </w:rPr>
              <w:t>日本学生支援機構</w:t>
            </w: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第一種奨学金を</w:t>
            </w:r>
            <w:r w:rsidR="00034426">
              <w:rPr>
                <w:rFonts w:ascii="ＭＳ ゴシック" w:eastAsia="ＭＳ ゴシック" w:hAnsi="ＭＳ ゴシック" w:hint="eastAsia"/>
                <w:sz w:val="22"/>
              </w:rPr>
              <w:t>利用</w:t>
            </w: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できないことを理解している。</w:t>
            </w:r>
          </w:p>
        </w:tc>
        <w:tc>
          <w:tcPr>
            <w:tcW w:w="3365" w:type="dxa"/>
            <w:noWrap/>
            <w:vAlign w:val="center"/>
            <w:hideMark/>
          </w:tcPr>
          <w:p w14:paraId="359F4A79" w14:textId="3D4A92BE" w:rsidR="00B53D1C" w:rsidRPr="0037686F" w:rsidRDefault="008121CB" w:rsidP="008121C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8121CB" w:rsidRPr="0037686F" w14:paraId="1B5C81C0" w14:textId="77777777" w:rsidTr="009A68DC">
        <w:trPr>
          <w:trHeight w:val="498"/>
        </w:trPr>
        <w:tc>
          <w:tcPr>
            <w:tcW w:w="325" w:type="dxa"/>
            <w:noWrap/>
            <w:hideMark/>
          </w:tcPr>
          <w:p w14:paraId="7553CFF4" w14:textId="77777777" w:rsidR="008121CB" w:rsidRPr="0037686F" w:rsidRDefault="008121CB" w:rsidP="008121C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5938" w:type="dxa"/>
            <w:gridSpan w:val="2"/>
            <w:noWrap/>
            <w:hideMark/>
          </w:tcPr>
          <w:p w14:paraId="2B5DCBC9" w14:textId="77777777" w:rsidR="008121CB" w:rsidRPr="0037686F" w:rsidRDefault="008121CB" w:rsidP="008121C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本制度は貸与であり、大学院修了後の所得に応じて返還することを理解している。</w:t>
            </w:r>
          </w:p>
        </w:tc>
        <w:tc>
          <w:tcPr>
            <w:tcW w:w="3365" w:type="dxa"/>
            <w:noWrap/>
            <w:vAlign w:val="center"/>
            <w:hideMark/>
          </w:tcPr>
          <w:p w14:paraId="485FB982" w14:textId="24980AEE" w:rsidR="008121CB" w:rsidRPr="0037686F" w:rsidRDefault="008121CB" w:rsidP="008121C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8121CB" w:rsidRPr="0037686F" w14:paraId="35507B9F" w14:textId="77777777" w:rsidTr="00277A24">
        <w:trPr>
          <w:trHeight w:val="498"/>
        </w:trPr>
        <w:tc>
          <w:tcPr>
            <w:tcW w:w="325" w:type="dxa"/>
            <w:noWrap/>
            <w:hideMark/>
          </w:tcPr>
          <w:p w14:paraId="46EA6E34" w14:textId="77777777" w:rsidR="008121CB" w:rsidRPr="0037686F" w:rsidRDefault="008121CB" w:rsidP="008121C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5938" w:type="dxa"/>
            <w:gridSpan w:val="2"/>
            <w:noWrap/>
            <w:hideMark/>
          </w:tcPr>
          <w:p w14:paraId="2A92975C" w14:textId="71EAD777" w:rsidR="008121CB" w:rsidRPr="0037686F" w:rsidRDefault="00F06474" w:rsidP="008121C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修了</w:t>
            </w:r>
            <w:r w:rsidR="008121CB" w:rsidRPr="0037686F">
              <w:rPr>
                <w:rFonts w:ascii="ＭＳ ゴシック" w:eastAsia="ＭＳ ゴシック" w:hAnsi="ＭＳ ゴシック" w:hint="eastAsia"/>
                <w:sz w:val="22"/>
              </w:rPr>
              <w:t>後の返還総額は、『後払い制度対象の授業料＋保証料』であることを理解している。</w:t>
            </w:r>
          </w:p>
        </w:tc>
        <w:tc>
          <w:tcPr>
            <w:tcW w:w="3365" w:type="dxa"/>
            <w:noWrap/>
            <w:vAlign w:val="center"/>
            <w:hideMark/>
          </w:tcPr>
          <w:p w14:paraId="54C56F6D" w14:textId="4E956617" w:rsidR="008121CB" w:rsidRPr="0037686F" w:rsidRDefault="008121CB" w:rsidP="008121C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8121CB" w:rsidRPr="0037686F" w14:paraId="3B12FA71" w14:textId="77777777" w:rsidTr="009322F8">
        <w:trPr>
          <w:trHeight w:val="498"/>
        </w:trPr>
        <w:tc>
          <w:tcPr>
            <w:tcW w:w="325" w:type="dxa"/>
            <w:noWrap/>
            <w:hideMark/>
          </w:tcPr>
          <w:p w14:paraId="1104E1DC" w14:textId="67E71F51" w:rsidR="008121CB" w:rsidRPr="0037686F" w:rsidRDefault="008121CB" w:rsidP="008121C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5938" w:type="dxa"/>
            <w:gridSpan w:val="2"/>
            <w:noWrap/>
            <w:hideMark/>
          </w:tcPr>
          <w:p w14:paraId="0359816D" w14:textId="1A7AD2E2" w:rsidR="008121CB" w:rsidRPr="0037686F" w:rsidRDefault="008121CB" w:rsidP="008121C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入学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料、</w:t>
            </w: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研究指導料、(臨床心理実習費</w:t>
            </w:r>
            <w:r>
              <w:rPr>
                <w:rFonts w:ascii="ＭＳ ゴシック" w:eastAsia="ＭＳ ゴシック" w:hAnsi="ＭＳ ゴシック"/>
                <w:sz w:val="22"/>
              </w:rPr>
              <w:t>)</w:t>
            </w:r>
            <w:r w:rsidRPr="0037686F">
              <w:rPr>
                <w:rFonts w:ascii="ＭＳ ゴシック" w:eastAsia="ＭＳ ゴシック" w:hAnsi="ＭＳ ゴシック" w:hint="eastAsia"/>
                <w:sz w:val="22"/>
              </w:rPr>
              <w:t>は本制度の対象外であることを理解している。</w:t>
            </w:r>
          </w:p>
        </w:tc>
        <w:tc>
          <w:tcPr>
            <w:tcW w:w="3365" w:type="dxa"/>
            <w:noWrap/>
            <w:vAlign w:val="center"/>
            <w:hideMark/>
          </w:tcPr>
          <w:p w14:paraId="1BC6F789" w14:textId="69A68BC8" w:rsidR="008121CB" w:rsidRPr="0037686F" w:rsidRDefault="008121CB" w:rsidP="008121CB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</w:tbl>
    <w:p w14:paraId="054DB658" w14:textId="77777777" w:rsidR="00660C2F" w:rsidRDefault="00660C2F" w:rsidP="00B95BE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59117F4" w14:textId="0CC90809" w:rsidR="00034426" w:rsidRDefault="00660C2F" w:rsidP="00034426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◎本申請書</w:t>
      </w:r>
      <w:r w:rsidR="0020736A">
        <w:rPr>
          <w:rFonts w:ascii="ＭＳ 明朝" w:eastAsia="ＭＳ 明朝" w:hAnsi="ＭＳ 明朝" w:hint="eastAsia"/>
          <w:color w:val="000000" w:themeColor="text1"/>
          <w:sz w:val="22"/>
        </w:rPr>
        <w:t>に記入</w:t>
      </w:r>
      <w:r w:rsidR="009756F1">
        <w:rPr>
          <w:rFonts w:ascii="ＭＳ 明朝" w:eastAsia="ＭＳ 明朝" w:hAnsi="ＭＳ 明朝" w:hint="eastAsia"/>
          <w:color w:val="000000" w:themeColor="text1"/>
          <w:sz w:val="22"/>
        </w:rPr>
        <w:t>の上、</w:t>
      </w:r>
      <w:r w:rsidR="00240B4D">
        <w:rPr>
          <w:rFonts w:ascii="ＭＳ 明朝" w:eastAsia="ＭＳ 明朝" w:hAnsi="ＭＳ 明朝" w:hint="eastAsia"/>
          <w:color w:val="000000" w:themeColor="text1"/>
          <w:sz w:val="22"/>
        </w:rPr>
        <w:t>下記提出先まで</w:t>
      </w:r>
      <w:r w:rsidR="0020736A">
        <w:rPr>
          <w:rFonts w:ascii="ＭＳ 明朝" w:eastAsia="ＭＳ 明朝" w:hAnsi="ＭＳ 明朝" w:hint="eastAsia"/>
          <w:color w:val="000000" w:themeColor="text1"/>
          <w:sz w:val="22"/>
        </w:rPr>
        <w:t>メール添付で提出</w:t>
      </w:r>
      <w:r w:rsidR="00240B4D">
        <w:rPr>
          <w:rFonts w:ascii="ＭＳ 明朝" w:eastAsia="ＭＳ 明朝" w:hAnsi="ＭＳ 明朝" w:hint="eastAsia"/>
          <w:color w:val="000000" w:themeColor="text1"/>
          <w:sz w:val="22"/>
        </w:rPr>
        <w:t>してください。</w:t>
      </w:r>
    </w:p>
    <w:p w14:paraId="1C27A4B0" w14:textId="70838EF5" w:rsidR="002A318F" w:rsidRPr="00F07DB4" w:rsidRDefault="003F1978" w:rsidP="00034426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➡</w:t>
      </w:r>
      <w:r w:rsidR="0020736A">
        <w:rPr>
          <w:rFonts w:ascii="ＭＳ 明朝" w:eastAsia="ＭＳ 明朝" w:hAnsi="ＭＳ 明朝" w:hint="eastAsia"/>
          <w:color w:val="000000" w:themeColor="text1"/>
          <w:sz w:val="22"/>
        </w:rPr>
        <w:t>提出締切：</w:t>
      </w:r>
      <w:r w:rsidR="002A318F" w:rsidRPr="003F1978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202</w:t>
      </w:r>
      <w:r w:rsidR="000344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5</w:t>
      </w:r>
      <w:r w:rsidR="002A318F" w:rsidRPr="003F1978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年1月3</w:t>
      </w:r>
      <w:r w:rsidR="002A318F" w:rsidRPr="003F1978">
        <w:rPr>
          <w:rFonts w:ascii="ＭＳ 明朝" w:eastAsia="ＭＳ 明朝" w:hAnsi="ＭＳ 明朝"/>
          <w:color w:val="000000" w:themeColor="text1"/>
          <w:sz w:val="22"/>
          <w:u w:val="single"/>
        </w:rPr>
        <w:t>1</w:t>
      </w:r>
      <w:r w:rsidR="002A318F" w:rsidRPr="003F1978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日(</w:t>
      </w:r>
      <w:r w:rsidR="00034426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金</w:t>
      </w:r>
      <w:r w:rsidR="002A318F" w:rsidRPr="003F1978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)</w:t>
      </w:r>
      <w:r w:rsidR="0020736A" w:rsidRPr="00F07DB4">
        <w:rPr>
          <w:rFonts w:ascii="ＭＳ 明朝" w:eastAsia="ＭＳ 明朝" w:hAnsi="ＭＳ 明朝"/>
          <w:color w:val="000000" w:themeColor="text1"/>
          <w:sz w:val="22"/>
        </w:rPr>
        <w:t xml:space="preserve"> </w:t>
      </w:r>
    </w:p>
    <w:p w14:paraId="7CD97D33" w14:textId="77777777" w:rsidR="0020736A" w:rsidRDefault="00C56E78" w:rsidP="0020736A">
      <w:pPr>
        <w:ind w:firstLineChars="100" w:firstLine="221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【</w:t>
      </w:r>
      <w:r w:rsidR="00240B4D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提出先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】</w:t>
      </w:r>
      <w:r w:rsidR="0020736A" w:rsidRPr="003A7BAA">
        <w:rPr>
          <w:rFonts w:ascii="ＭＳ 明朝" w:eastAsia="ＭＳ 明朝" w:hAnsi="ＭＳ 明朝"/>
          <w:color w:val="000000" w:themeColor="text1"/>
          <w:sz w:val="22"/>
        </w:rPr>
        <w:t>E-Mail</w:t>
      </w:r>
      <w:r w:rsidR="0020736A" w:rsidRPr="003A7BAA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：</w:t>
      </w:r>
      <w:r w:rsidR="0020736A" w:rsidRPr="00F77936">
        <w:rPr>
          <w:rFonts w:ascii="ＭＳ 明朝" w:eastAsia="ＭＳ 明朝" w:hAnsi="ＭＳ 明朝"/>
          <w:color w:val="000000" w:themeColor="text1"/>
          <w:sz w:val="22"/>
        </w:rPr>
        <w:t>g-shien@ouj.ac.jp</w:t>
      </w:r>
    </w:p>
    <w:p w14:paraId="093B1AB1" w14:textId="3EA4F5AE" w:rsidR="00240B4D" w:rsidRPr="0020736A" w:rsidRDefault="00240B4D" w:rsidP="00240B4D">
      <w:pPr>
        <w:ind w:firstLineChars="100" w:firstLine="221"/>
        <w:rPr>
          <w:rFonts w:ascii="ＭＳ 明朝" w:eastAsia="ＭＳ 明朝" w:hAnsi="ＭＳ 明朝"/>
          <w:b/>
          <w:bCs/>
          <w:color w:val="000000" w:themeColor="text1"/>
          <w:sz w:val="22"/>
        </w:rPr>
      </w:pPr>
    </w:p>
    <w:p w14:paraId="6AEF2C09" w14:textId="62C6346F" w:rsidR="00C2653E" w:rsidRDefault="00240B4D" w:rsidP="00240B4D">
      <w:pPr>
        <w:widowControl/>
        <w:shd w:val="clear" w:color="auto" w:fill="FFFFFF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 xml:space="preserve">　</w:t>
      </w:r>
      <w:r w:rsidRPr="00C4178A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C2653E">
        <w:rPr>
          <w:rFonts w:ascii="ＭＳ 明朝" w:eastAsia="ＭＳ 明朝" w:hAnsi="ＭＳ 明朝" w:hint="eastAsia"/>
          <w:color w:val="000000" w:themeColor="text1"/>
          <w:sz w:val="22"/>
        </w:rPr>
        <w:t>（本件担当部署）</w:t>
      </w:r>
    </w:p>
    <w:p w14:paraId="3B7BA5B5" w14:textId="456C686E" w:rsidR="00240B4D" w:rsidRDefault="00240B4D" w:rsidP="00C2653E">
      <w:pPr>
        <w:widowControl/>
        <w:shd w:val="clear" w:color="auto" w:fill="FFFFFF"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E31FF">
        <w:rPr>
          <w:rFonts w:ascii="ＭＳ 明朝" w:eastAsia="ＭＳ 明朝" w:hAnsi="ＭＳ 明朝"/>
          <w:color w:val="000000" w:themeColor="text1"/>
          <w:sz w:val="22"/>
        </w:rPr>
        <w:t xml:space="preserve">　〒261-8586　千葉市美浜区若葉２-11 放送大学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 学習センター支援室 学生支援係</w:t>
      </w:r>
    </w:p>
    <w:p w14:paraId="1190ED72" w14:textId="77777777" w:rsidR="00240B4D" w:rsidRPr="00E05F28" w:rsidRDefault="00240B4D" w:rsidP="00240B4D">
      <w:pPr>
        <w:widowControl/>
        <w:shd w:val="clear" w:color="auto" w:fill="FFFFFF"/>
        <w:ind w:firstLineChars="300" w:firstLine="66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E05F2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電話番号：043－276－5111（総合受付）受付時間：月～金曜日の9：15～17：30</w:t>
      </w:r>
    </w:p>
    <w:p w14:paraId="6558ECF3" w14:textId="02103156" w:rsidR="0041731E" w:rsidRPr="002F359A" w:rsidRDefault="0041731E" w:rsidP="002F359A">
      <w:pPr>
        <w:ind w:leftChars="100" w:left="210" w:firstLineChars="150" w:firstLine="330"/>
        <w:rPr>
          <w:rFonts w:ascii="ＭＳ ゴシック" w:eastAsia="ＭＳ ゴシック" w:hAnsi="ＭＳ ゴシック"/>
          <w:sz w:val="22"/>
        </w:rPr>
      </w:pPr>
    </w:p>
    <w:sectPr w:rsidR="0041731E" w:rsidRPr="002F359A" w:rsidSect="002018E6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D4FE" w14:textId="77777777" w:rsidR="00DB1C72" w:rsidRDefault="00DB1C72" w:rsidP="00F061F9">
      <w:r>
        <w:separator/>
      </w:r>
    </w:p>
  </w:endnote>
  <w:endnote w:type="continuationSeparator" w:id="0">
    <w:p w14:paraId="535ABB2A" w14:textId="77777777" w:rsidR="00DB1C72" w:rsidRDefault="00DB1C72" w:rsidP="00F0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E2E0" w14:textId="77777777" w:rsidR="00DB1C72" w:rsidRDefault="00DB1C72" w:rsidP="00F061F9">
      <w:r>
        <w:separator/>
      </w:r>
    </w:p>
  </w:footnote>
  <w:footnote w:type="continuationSeparator" w:id="0">
    <w:p w14:paraId="4A1AF1C8" w14:textId="77777777" w:rsidR="00DB1C72" w:rsidRDefault="00DB1C72" w:rsidP="00F0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A74"/>
    <w:multiLevelType w:val="hybridMultilevel"/>
    <w:tmpl w:val="251286E2"/>
    <w:lvl w:ilvl="0" w:tplc="68B4506E">
      <w:start w:val="1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1" w15:restartNumberingAfterBreak="0">
    <w:nsid w:val="17304E90"/>
    <w:multiLevelType w:val="hybridMultilevel"/>
    <w:tmpl w:val="7A686840"/>
    <w:lvl w:ilvl="0" w:tplc="68B4506E">
      <w:start w:val="1"/>
      <w:numFmt w:val="bullet"/>
      <w:lvlText w:val="・"/>
      <w:lvlJc w:val="left"/>
      <w:pPr>
        <w:ind w:left="145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2" w15:restartNumberingAfterBreak="0">
    <w:nsid w:val="17ED0C78"/>
    <w:multiLevelType w:val="hybridMultilevel"/>
    <w:tmpl w:val="53123FDA"/>
    <w:lvl w:ilvl="0" w:tplc="87F2F9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FC6480"/>
    <w:multiLevelType w:val="hybridMultilevel"/>
    <w:tmpl w:val="4D6A746E"/>
    <w:lvl w:ilvl="0" w:tplc="0D1A1C9E">
      <w:start w:val="1"/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abstractNum w:abstractNumId="4" w15:restartNumberingAfterBreak="0">
    <w:nsid w:val="4BF12533"/>
    <w:multiLevelType w:val="hybridMultilevel"/>
    <w:tmpl w:val="8F2AC5BA"/>
    <w:lvl w:ilvl="0" w:tplc="5CFCB2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4C1478E"/>
    <w:multiLevelType w:val="hybridMultilevel"/>
    <w:tmpl w:val="A8D0DB44"/>
    <w:lvl w:ilvl="0" w:tplc="0409000F">
      <w:start w:val="1"/>
      <w:numFmt w:val="decimal"/>
      <w:lvlText w:val="%1."/>
      <w:lvlJc w:val="left"/>
      <w:pPr>
        <w:ind w:left="932" w:hanging="440"/>
      </w:pPr>
    </w:lvl>
    <w:lvl w:ilvl="1" w:tplc="04090017" w:tentative="1">
      <w:start w:val="1"/>
      <w:numFmt w:val="aiueoFullWidth"/>
      <w:lvlText w:val="(%2)"/>
      <w:lvlJc w:val="left"/>
      <w:pPr>
        <w:ind w:left="13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40"/>
      </w:pPr>
    </w:lvl>
    <w:lvl w:ilvl="3" w:tplc="0409000F" w:tentative="1">
      <w:start w:val="1"/>
      <w:numFmt w:val="decimal"/>
      <w:lvlText w:val="%4."/>
      <w:lvlJc w:val="left"/>
      <w:pPr>
        <w:ind w:left="2252" w:hanging="440"/>
      </w:pPr>
    </w:lvl>
    <w:lvl w:ilvl="4" w:tplc="04090017" w:tentative="1">
      <w:start w:val="1"/>
      <w:numFmt w:val="aiueoFullWidth"/>
      <w:lvlText w:val="(%5)"/>
      <w:lvlJc w:val="left"/>
      <w:pPr>
        <w:ind w:left="269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40"/>
      </w:pPr>
    </w:lvl>
    <w:lvl w:ilvl="6" w:tplc="0409000F" w:tentative="1">
      <w:start w:val="1"/>
      <w:numFmt w:val="decimal"/>
      <w:lvlText w:val="%7."/>
      <w:lvlJc w:val="left"/>
      <w:pPr>
        <w:ind w:left="3572" w:hanging="440"/>
      </w:pPr>
    </w:lvl>
    <w:lvl w:ilvl="7" w:tplc="04090017" w:tentative="1">
      <w:start w:val="1"/>
      <w:numFmt w:val="aiueoFullWidth"/>
      <w:lvlText w:val="(%8)"/>
      <w:lvlJc w:val="left"/>
      <w:pPr>
        <w:ind w:left="40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40"/>
      </w:pPr>
    </w:lvl>
  </w:abstractNum>
  <w:abstractNum w:abstractNumId="6" w15:restartNumberingAfterBreak="0">
    <w:nsid w:val="56757F51"/>
    <w:multiLevelType w:val="hybridMultilevel"/>
    <w:tmpl w:val="0634369C"/>
    <w:lvl w:ilvl="0" w:tplc="68B4506E">
      <w:start w:val="1"/>
      <w:numFmt w:val="bullet"/>
      <w:lvlText w:val="・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7" w15:restartNumberingAfterBreak="0">
    <w:nsid w:val="5B6908EC"/>
    <w:multiLevelType w:val="hybridMultilevel"/>
    <w:tmpl w:val="CAAC9CB2"/>
    <w:lvl w:ilvl="0" w:tplc="68B4506E">
      <w:start w:val="1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8" w15:restartNumberingAfterBreak="0">
    <w:nsid w:val="5E244BA1"/>
    <w:multiLevelType w:val="hybridMultilevel"/>
    <w:tmpl w:val="BAA60DC6"/>
    <w:lvl w:ilvl="0" w:tplc="BE60E448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60D05F9F"/>
    <w:multiLevelType w:val="hybridMultilevel"/>
    <w:tmpl w:val="3BF80248"/>
    <w:lvl w:ilvl="0" w:tplc="542814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8350CBE"/>
    <w:multiLevelType w:val="hybridMultilevel"/>
    <w:tmpl w:val="1C4E2BB2"/>
    <w:lvl w:ilvl="0" w:tplc="BE60E448">
      <w:start w:val="1"/>
      <w:numFmt w:val="bullet"/>
      <w:lvlText w:val="・"/>
      <w:lvlJc w:val="left"/>
      <w:pPr>
        <w:ind w:left="124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abstractNum w:abstractNumId="11" w15:restartNumberingAfterBreak="0">
    <w:nsid w:val="6B3E6FEF"/>
    <w:multiLevelType w:val="hybridMultilevel"/>
    <w:tmpl w:val="D728D07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7EB825EB"/>
    <w:multiLevelType w:val="hybridMultilevel"/>
    <w:tmpl w:val="E4620958"/>
    <w:lvl w:ilvl="0" w:tplc="68B4506E">
      <w:start w:val="1"/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4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6"/>
  </w:num>
  <w:num w:numId="6">
    <w:abstractNumId w:val="12"/>
  </w:num>
  <w:num w:numId="7">
    <w:abstractNumId w:val="11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31E"/>
    <w:rsid w:val="00005AC8"/>
    <w:rsid w:val="0000647D"/>
    <w:rsid w:val="00007A4F"/>
    <w:rsid w:val="00007B9E"/>
    <w:rsid w:val="00015B9C"/>
    <w:rsid w:val="0002368B"/>
    <w:rsid w:val="00034426"/>
    <w:rsid w:val="00047EBF"/>
    <w:rsid w:val="00065729"/>
    <w:rsid w:val="00065B7A"/>
    <w:rsid w:val="00083E31"/>
    <w:rsid w:val="000974EF"/>
    <w:rsid w:val="000A222D"/>
    <w:rsid w:val="000A514D"/>
    <w:rsid w:val="000C29DE"/>
    <w:rsid w:val="000C4771"/>
    <w:rsid w:val="000D6814"/>
    <w:rsid w:val="000E6939"/>
    <w:rsid w:val="00105571"/>
    <w:rsid w:val="00112D1D"/>
    <w:rsid w:val="00120F3B"/>
    <w:rsid w:val="00124B6D"/>
    <w:rsid w:val="00127FC6"/>
    <w:rsid w:val="00133590"/>
    <w:rsid w:val="001348E6"/>
    <w:rsid w:val="00135678"/>
    <w:rsid w:val="00135C46"/>
    <w:rsid w:val="00137C82"/>
    <w:rsid w:val="00140DDC"/>
    <w:rsid w:val="001518A5"/>
    <w:rsid w:val="00152282"/>
    <w:rsid w:val="001604DE"/>
    <w:rsid w:val="00170346"/>
    <w:rsid w:val="00183962"/>
    <w:rsid w:val="00187CB6"/>
    <w:rsid w:val="001A092E"/>
    <w:rsid w:val="001A7BB2"/>
    <w:rsid w:val="001B48BF"/>
    <w:rsid w:val="001B517F"/>
    <w:rsid w:val="001B5F91"/>
    <w:rsid w:val="001F187D"/>
    <w:rsid w:val="001F2DE2"/>
    <w:rsid w:val="002018E6"/>
    <w:rsid w:val="00203072"/>
    <w:rsid w:val="0020736A"/>
    <w:rsid w:val="0021358D"/>
    <w:rsid w:val="00217193"/>
    <w:rsid w:val="00240B4D"/>
    <w:rsid w:val="00242AB3"/>
    <w:rsid w:val="00251AB7"/>
    <w:rsid w:val="00260D44"/>
    <w:rsid w:val="00265163"/>
    <w:rsid w:val="00286BF7"/>
    <w:rsid w:val="00295490"/>
    <w:rsid w:val="002963B4"/>
    <w:rsid w:val="002A318F"/>
    <w:rsid w:val="002A5C08"/>
    <w:rsid w:val="002A6F22"/>
    <w:rsid w:val="002B1567"/>
    <w:rsid w:val="002B23B2"/>
    <w:rsid w:val="002C3707"/>
    <w:rsid w:val="002C7ADD"/>
    <w:rsid w:val="002F359A"/>
    <w:rsid w:val="003259F6"/>
    <w:rsid w:val="00342E4D"/>
    <w:rsid w:val="003433A0"/>
    <w:rsid w:val="00344C23"/>
    <w:rsid w:val="00347153"/>
    <w:rsid w:val="00350CAF"/>
    <w:rsid w:val="003579FD"/>
    <w:rsid w:val="003724CF"/>
    <w:rsid w:val="00373CBC"/>
    <w:rsid w:val="00375554"/>
    <w:rsid w:val="0037686F"/>
    <w:rsid w:val="00384534"/>
    <w:rsid w:val="00392985"/>
    <w:rsid w:val="003A4435"/>
    <w:rsid w:val="003A7BAA"/>
    <w:rsid w:val="003D4332"/>
    <w:rsid w:val="003E3276"/>
    <w:rsid w:val="003E6541"/>
    <w:rsid w:val="003F1978"/>
    <w:rsid w:val="00400D2B"/>
    <w:rsid w:val="00404426"/>
    <w:rsid w:val="004061E1"/>
    <w:rsid w:val="004124E7"/>
    <w:rsid w:val="00413CE9"/>
    <w:rsid w:val="0041731E"/>
    <w:rsid w:val="00420167"/>
    <w:rsid w:val="00425FB3"/>
    <w:rsid w:val="004505EF"/>
    <w:rsid w:val="00451092"/>
    <w:rsid w:val="0046009D"/>
    <w:rsid w:val="00467491"/>
    <w:rsid w:val="00472922"/>
    <w:rsid w:val="00493C8C"/>
    <w:rsid w:val="00493F52"/>
    <w:rsid w:val="004A58EC"/>
    <w:rsid w:val="004B110D"/>
    <w:rsid w:val="004D5E29"/>
    <w:rsid w:val="004D78C1"/>
    <w:rsid w:val="004F4A38"/>
    <w:rsid w:val="005058AC"/>
    <w:rsid w:val="005122D3"/>
    <w:rsid w:val="00520B99"/>
    <w:rsid w:val="00524C47"/>
    <w:rsid w:val="005278F2"/>
    <w:rsid w:val="00534D59"/>
    <w:rsid w:val="00553699"/>
    <w:rsid w:val="0059793C"/>
    <w:rsid w:val="005A65A1"/>
    <w:rsid w:val="005A6651"/>
    <w:rsid w:val="005B04B7"/>
    <w:rsid w:val="005B403C"/>
    <w:rsid w:val="005C2035"/>
    <w:rsid w:val="005D0B6D"/>
    <w:rsid w:val="005D7AA7"/>
    <w:rsid w:val="0060078D"/>
    <w:rsid w:val="00611F2E"/>
    <w:rsid w:val="00614065"/>
    <w:rsid w:val="00615946"/>
    <w:rsid w:val="00616E01"/>
    <w:rsid w:val="00625A0E"/>
    <w:rsid w:val="0063693D"/>
    <w:rsid w:val="00641EF4"/>
    <w:rsid w:val="00647606"/>
    <w:rsid w:val="00650152"/>
    <w:rsid w:val="00651A67"/>
    <w:rsid w:val="006543BB"/>
    <w:rsid w:val="00654FC9"/>
    <w:rsid w:val="00660C2F"/>
    <w:rsid w:val="00664F6F"/>
    <w:rsid w:val="006725F3"/>
    <w:rsid w:val="00672EE7"/>
    <w:rsid w:val="006749FF"/>
    <w:rsid w:val="00677B02"/>
    <w:rsid w:val="0068551E"/>
    <w:rsid w:val="00686640"/>
    <w:rsid w:val="0069755D"/>
    <w:rsid w:val="006A1306"/>
    <w:rsid w:val="006A5660"/>
    <w:rsid w:val="006B10A9"/>
    <w:rsid w:val="006B532A"/>
    <w:rsid w:val="006D3241"/>
    <w:rsid w:val="006D389B"/>
    <w:rsid w:val="006D6F69"/>
    <w:rsid w:val="006D7FE0"/>
    <w:rsid w:val="006E48EE"/>
    <w:rsid w:val="006F09BE"/>
    <w:rsid w:val="006F13A3"/>
    <w:rsid w:val="00705040"/>
    <w:rsid w:val="007053C9"/>
    <w:rsid w:val="00722F0E"/>
    <w:rsid w:val="007246EC"/>
    <w:rsid w:val="0073086B"/>
    <w:rsid w:val="00731BF8"/>
    <w:rsid w:val="00735382"/>
    <w:rsid w:val="007371EA"/>
    <w:rsid w:val="007471FD"/>
    <w:rsid w:val="00751044"/>
    <w:rsid w:val="00751728"/>
    <w:rsid w:val="00752E86"/>
    <w:rsid w:val="00773310"/>
    <w:rsid w:val="00773AF8"/>
    <w:rsid w:val="007745EE"/>
    <w:rsid w:val="00786383"/>
    <w:rsid w:val="00795014"/>
    <w:rsid w:val="007A0F57"/>
    <w:rsid w:val="007A28FC"/>
    <w:rsid w:val="007A3E53"/>
    <w:rsid w:val="007B0A4D"/>
    <w:rsid w:val="007B33F5"/>
    <w:rsid w:val="007B6DCC"/>
    <w:rsid w:val="007C0D5C"/>
    <w:rsid w:val="007C5155"/>
    <w:rsid w:val="007D5966"/>
    <w:rsid w:val="007E0E60"/>
    <w:rsid w:val="007E6012"/>
    <w:rsid w:val="007F28A2"/>
    <w:rsid w:val="007F559B"/>
    <w:rsid w:val="007F6F21"/>
    <w:rsid w:val="00803E67"/>
    <w:rsid w:val="008121CB"/>
    <w:rsid w:val="00816A54"/>
    <w:rsid w:val="00821124"/>
    <w:rsid w:val="00823B1A"/>
    <w:rsid w:val="00825778"/>
    <w:rsid w:val="008376F0"/>
    <w:rsid w:val="008705F0"/>
    <w:rsid w:val="00873332"/>
    <w:rsid w:val="00883DBA"/>
    <w:rsid w:val="0089117C"/>
    <w:rsid w:val="00893CD9"/>
    <w:rsid w:val="00894627"/>
    <w:rsid w:val="0089491B"/>
    <w:rsid w:val="008A200A"/>
    <w:rsid w:val="008A56D4"/>
    <w:rsid w:val="008C2428"/>
    <w:rsid w:val="008C2F60"/>
    <w:rsid w:val="008D4BD2"/>
    <w:rsid w:val="008E54CB"/>
    <w:rsid w:val="008F14EB"/>
    <w:rsid w:val="008F1DB6"/>
    <w:rsid w:val="008F6528"/>
    <w:rsid w:val="008F70AF"/>
    <w:rsid w:val="009031F6"/>
    <w:rsid w:val="0090374D"/>
    <w:rsid w:val="00905831"/>
    <w:rsid w:val="00912ED1"/>
    <w:rsid w:val="009156D4"/>
    <w:rsid w:val="00931D0F"/>
    <w:rsid w:val="009356B9"/>
    <w:rsid w:val="00935DDA"/>
    <w:rsid w:val="00936060"/>
    <w:rsid w:val="009401D6"/>
    <w:rsid w:val="00941482"/>
    <w:rsid w:val="00952A17"/>
    <w:rsid w:val="00961A16"/>
    <w:rsid w:val="00974DBE"/>
    <w:rsid w:val="009756F1"/>
    <w:rsid w:val="009922E4"/>
    <w:rsid w:val="00993A24"/>
    <w:rsid w:val="009A49CE"/>
    <w:rsid w:val="009C08A7"/>
    <w:rsid w:val="009C3C87"/>
    <w:rsid w:val="009E18D5"/>
    <w:rsid w:val="009E31FF"/>
    <w:rsid w:val="00A00021"/>
    <w:rsid w:val="00A05CBA"/>
    <w:rsid w:val="00A10229"/>
    <w:rsid w:val="00A14C0E"/>
    <w:rsid w:val="00A223AC"/>
    <w:rsid w:val="00A23C91"/>
    <w:rsid w:val="00A246F8"/>
    <w:rsid w:val="00A25F84"/>
    <w:rsid w:val="00A2658E"/>
    <w:rsid w:val="00A27B84"/>
    <w:rsid w:val="00A31165"/>
    <w:rsid w:val="00A3240D"/>
    <w:rsid w:val="00A378B6"/>
    <w:rsid w:val="00A37C9C"/>
    <w:rsid w:val="00A44D29"/>
    <w:rsid w:val="00A46248"/>
    <w:rsid w:val="00A54005"/>
    <w:rsid w:val="00A54236"/>
    <w:rsid w:val="00A600CC"/>
    <w:rsid w:val="00A75091"/>
    <w:rsid w:val="00A754B4"/>
    <w:rsid w:val="00A75E59"/>
    <w:rsid w:val="00A807BF"/>
    <w:rsid w:val="00AA530D"/>
    <w:rsid w:val="00AC0B0B"/>
    <w:rsid w:val="00AD1CB0"/>
    <w:rsid w:val="00AD1DBA"/>
    <w:rsid w:val="00AD429D"/>
    <w:rsid w:val="00AE41CB"/>
    <w:rsid w:val="00AF7921"/>
    <w:rsid w:val="00B10C30"/>
    <w:rsid w:val="00B11489"/>
    <w:rsid w:val="00B24B98"/>
    <w:rsid w:val="00B34854"/>
    <w:rsid w:val="00B50DAA"/>
    <w:rsid w:val="00B536B3"/>
    <w:rsid w:val="00B53D1C"/>
    <w:rsid w:val="00B56A4F"/>
    <w:rsid w:val="00B62A19"/>
    <w:rsid w:val="00B67642"/>
    <w:rsid w:val="00B712E0"/>
    <w:rsid w:val="00B737A0"/>
    <w:rsid w:val="00B75D1C"/>
    <w:rsid w:val="00B77D2B"/>
    <w:rsid w:val="00B81CF9"/>
    <w:rsid w:val="00B86204"/>
    <w:rsid w:val="00B93409"/>
    <w:rsid w:val="00B95BEA"/>
    <w:rsid w:val="00B97B0D"/>
    <w:rsid w:val="00BA44A7"/>
    <w:rsid w:val="00BB7E5D"/>
    <w:rsid w:val="00BC3B46"/>
    <w:rsid w:val="00BC731F"/>
    <w:rsid w:val="00BC79AF"/>
    <w:rsid w:val="00BC7D99"/>
    <w:rsid w:val="00BD2E68"/>
    <w:rsid w:val="00BD3BC1"/>
    <w:rsid w:val="00BF3BD8"/>
    <w:rsid w:val="00C00146"/>
    <w:rsid w:val="00C04E0C"/>
    <w:rsid w:val="00C2653E"/>
    <w:rsid w:val="00C4178A"/>
    <w:rsid w:val="00C56E78"/>
    <w:rsid w:val="00C576CD"/>
    <w:rsid w:val="00C653A1"/>
    <w:rsid w:val="00C65C0A"/>
    <w:rsid w:val="00C7055B"/>
    <w:rsid w:val="00C70D8A"/>
    <w:rsid w:val="00C71115"/>
    <w:rsid w:val="00C827D3"/>
    <w:rsid w:val="00C94A9B"/>
    <w:rsid w:val="00CA5201"/>
    <w:rsid w:val="00CC0138"/>
    <w:rsid w:val="00CC1E11"/>
    <w:rsid w:val="00CC2D8A"/>
    <w:rsid w:val="00CE12FB"/>
    <w:rsid w:val="00CE1B2D"/>
    <w:rsid w:val="00CE6060"/>
    <w:rsid w:val="00D12C34"/>
    <w:rsid w:val="00D138E7"/>
    <w:rsid w:val="00D20206"/>
    <w:rsid w:val="00D25CEC"/>
    <w:rsid w:val="00D30E65"/>
    <w:rsid w:val="00D36815"/>
    <w:rsid w:val="00D41E72"/>
    <w:rsid w:val="00D60DF6"/>
    <w:rsid w:val="00D610A9"/>
    <w:rsid w:val="00D65FAB"/>
    <w:rsid w:val="00D754AD"/>
    <w:rsid w:val="00D80E96"/>
    <w:rsid w:val="00D824CA"/>
    <w:rsid w:val="00D87806"/>
    <w:rsid w:val="00D915B2"/>
    <w:rsid w:val="00DA28DA"/>
    <w:rsid w:val="00DA5BBD"/>
    <w:rsid w:val="00DA6544"/>
    <w:rsid w:val="00DB04CF"/>
    <w:rsid w:val="00DB1C72"/>
    <w:rsid w:val="00DC0A81"/>
    <w:rsid w:val="00DC1586"/>
    <w:rsid w:val="00DC71E2"/>
    <w:rsid w:val="00DC7711"/>
    <w:rsid w:val="00DD4DBB"/>
    <w:rsid w:val="00E05F28"/>
    <w:rsid w:val="00E05F3D"/>
    <w:rsid w:val="00E12598"/>
    <w:rsid w:val="00E12CE6"/>
    <w:rsid w:val="00E156E3"/>
    <w:rsid w:val="00E22940"/>
    <w:rsid w:val="00E43743"/>
    <w:rsid w:val="00E45F13"/>
    <w:rsid w:val="00E57855"/>
    <w:rsid w:val="00E60D8A"/>
    <w:rsid w:val="00E74365"/>
    <w:rsid w:val="00E83575"/>
    <w:rsid w:val="00E908C1"/>
    <w:rsid w:val="00EA638C"/>
    <w:rsid w:val="00EB4137"/>
    <w:rsid w:val="00EB489B"/>
    <w:rsid w:val="00EB5E0D"/>
    <w:rsid w:val="00EB680E"/>
    <w:rsid w:val="00EB7A48"/>
    <w:rsid w:val="00EC6E6E"/>
    <w:rsid w:val="00EC7990"/>
    <w:rsid w:val="00EE23E5"/>
    <w:rsid w:val="00EE6567"/>
    <w:rsid w:val="00F02F62"/>
    <w:rsid w:val="00F0409F"/>
    <w:rsid w:val="00F061F9"/>
    <w:rsid w:val="00F06474"/>
    <w:rsid w:val="00F07DB4"/>
    <w:rsid w:val="00F10A02"/>
    <w:rsid w:val="00F13B81"/>
    <w:rsid w:val="00F14123"/>
    <w:rsid w:val="00F34C1F"/>
    <w:rsid w:val="00F3759D"/>
    <w:rsid w:val="00F5171E"/>
    <w:rsid w:val="00F53816"/>
    <w:rsid w:val="00F73896"/>
    <w:rsid w:val="00F77804"/>
    <w:rsid w:val="00F77936"/>
    <w:rsid w:val="00F8063F"/>
    <w:rsid w:val="00F85C85"/>
    <w:rsid w:val="00F91150"/>
    <w:rsid w:val="00FA0351"/>
    <w:rsid w:val="00FA5765"/>
    <w:rsid w:val="00FA57CA"/>
    <w:rsid w:val="00FB7ECC"/>
    <w:rsid w:val="00FC10D7"/>
    <w:rsid w:val="00FC71AA"/>
    <w:rsid w:val="00FD41DE"/>
    <w:rsid w:val="00FD5003"/>
    <w:rsid w:val="00FE2BA3"/>
    <w:rsid w:val="00FE4E8D"/>
    <w:rsid w:val="00FF5CB9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4D1C9E"/>
  <w15:chartTrackingRefBased/>
  <w15:docId w15:val="{9071F4CA-289A-42B7-A1FA-DF309F54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8C1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C4178A"/>
  </w:style>
  <w:style w:type="character" w:customStyle="1" w:styleId="a6">
    <w:name w:val="日付 (文字)"/>
    <w:basedOn w:val="a0"/>
    <w:link w:val="a5"/>
    <w:uiPriority w:val="99"/>
    <w:semiHidden/>
    <w:rsid w:val="00C4178A"/>
  </w:style>
  <w:style w:type="character" w:styleId="a7">
    <w:name w:val="Hyperlink"/>
    <w:basedOn w:val="a0"/>
    <w:uiPriority w:val="99"/>
    <w:unhideWhenUsed/>
    <w:rsid w:val="00F7793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77936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65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3A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61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61F9"/>
  </w:style>
  <w:style w:type="paragraph" w:styleId="ac">
    <w:name w:val="footer"/>
    <w:basedOn w:val="a"/>
    <w:link w:val="ad"/>
    <w:uiPriority w:val="99"/>
    <w:unhideWhenUsed/>
    <w:rsid w:val="00F061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61F9"/>
  </w:style>
  <w:style w:type="paragraph" w:styleId="ae">
    <w:name w:val="Revision"/>
    <w:hidden/>
    <w:uiPriority w:val="99"/>
    <w:semiHidden/>
    <w:rsid w:val="00F0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BEEB9-0E48-461F-B687-89878532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石川 知美</cp:lastModifiedBy>
  <cp:revision>3</cp:revision>
  <cp:lastPrinted>2024-11-28T00:14:00Z</cp:lastPrinted>
  <dcterms:created xsi:type="dcterms:W3CDTF">2024-11-26T05:25:00Z</dcterms:created>
  <dcterms:modified xsi:type="dcterms:W3CDTF">2024-11-28T00:18:00Z</dcterms:modified>
</cp:coreProperties>
</file>