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404F" w14:textId="605F8A62" w:rsidR="004E74E8" w:rsidRDefault="007B4ABB" w:rsidP="00912DB1">
      <w:pPr>
        <w:spacing w:line="280" w:lineRule="exac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別紙様式</w:t>
      </w:r>
      <w:r w:rsidR="001D3751">
        <w:rPr>
          <w:rFonts w:eastAsiaTheme="minorHAnsi" w:hint="eastAsia"/>
          <w:sz w:val="22"/>
        </w:rPr>
        <w:t>（学生</w:t>
      </w:r>
      <w:r w:rsidR="001A7553">
        <w:rPr>
          <w:rFonts w:eastAsiaTheme="minorHAnsi" w:hint="eastAsia"/>
          <w:sz w:val="22"/>
        </w:rPr>
        <w:t>用</w:t>
      </w:r>
      <w:r w:rsidR="001D3751">
        <w:rPr>
          <w:rFonts w:eastAsiaTheme="minorHAnsi" w:hint="eastAsia"/>
          <w:sz w:val="22"/>
        </w:rPr>
        <w:t>）</w:t>
      </w:r>
      <w:r w:rsidR="004E74E8">
        <w:rPr>
          <w:rFonts w:eastAsiaTheme="minorHAnsi" w:hint="eastAsia"/>
          <w:sz w:val="22"/>
        </w:rPr>
        <w:t xml:space="preserve">　→　受講終了後、学習センターで記入してもらって下さい。</w:t>
      </w:r>
    </w:p>
    <w:p w14:paraId="4C4CCAE9" w14:textId="77777777" w:rsidR="004E74E8" w:rsidRDefault="004E74E8" w:rsidP="00912DB1">
      <w:pPr>
        <w:spacing w:line="280" w:lineRule="exact"/>
        <w:rPr>
          <w:rFonts w:eastAsiaTheme="minorHAnsi"/>
          <w:sz w:val="22"/>
        </w:rPr>
      </w:pPr>
    </w:p>
    <w:p w14:paraId="6B10FF00" w14:textId="62BABB8D" w:rsidR="00851B74" w:rsidRDefault="00851B74" w:rsidP="00912DB1">
      <w:pPr>
        <w:spacing w:line="280" w:lineRule="exact"/>
        <w:rPr>
          <w:rFonts w:eastAsiaTheme="minorHAnsi"/>
        </w:rPr>
      </w:pPr>
    </w:p>
    <w:p w14:paraId="30B9F9CC" w14:textId="77777777" w:rsidR="008F3B89" w:rsidRPr="007B4ABB" w:rsidRDefault="008F3B89" w:rsidP="00912DB1">
      <w:pPr>
        <w:spacing w:line="280" w:lineRule="exact"/>
        <w:rPr>
          <w:rFonts w:eastAsiaTheme="minorHAnsi"/>
        </w:rPr>
      </w:pPr>
    </w:p>
    <w:p w14:paraId="2DC48B08" w14:textId="39112968" w:rsidR="00912DB1" w:rsidRDefault="008F3B89" w:rsidP="00912DB1">
      <w:pPr>
        <w:spacing w:line="280" w:lineRule="exact"/>
        <w:jc w:val="center"/>
        <w:rPr>
          <w:rFonts w:eastAsiaTheme="minorHAnsi"/>
          <w:b/>
          <w:bCs/>
          <w:sz w:val="28"/>
          <w:szCs w:val="32"/>
        </w:rPr>
      </w:pPr>
      <w:r w:rsidRPr="00F12374">
        <w:rPr>
          <w:rFonts w:eastAsiaTheme="minorHAnsi" w:hint="eastAsia"/>
          <w:b/>
          <w:bCs/>
          <w:sz w:val="28"/>
          <w:szCs w:val="32"/>
        </w:rPr>
        <w:t>受　講　証　明　書</w:t>
      </w:r>
    </w:p>
    <w:p w14:paraId="626E4FAC" w14:textId="2FDFECF1" w:rsidR="004E74E8" w:rsidRPr="004E74E8" w:rsidRDefault="004E74E8" w:rsidP="00912DB1">
      <w:pPr>
        <w:spacing w:line="280" w:lineRule="exact"/>
        <w:jc w:val="center"/>
        <w:rPr>
          <w:rFonts w:eastAsiaTheme="minorHAnsi"/>
          <w:sz w:val="22"/>
          <w:szCs w:val="24"/>
        </w:rPr>
      </w:pPr>
      <w:r w:rsidRPr="004E74E8">
        <w:rPr>
          <w:rFonts w:eastAsiaTheme="minorHAnsi" w:hint="eastAsia"/>
          <w:sz w:val="22"/>
          <w:szCs w:val="24"/>
        </w:rPr>
        <w:t>（学習センター記入）</w:t>
      </w:r>
    </w:p>
    <w:p w14:paraId="68168D18" w14:textId="19D7AC2D" w:rsidR="00912DB1" w:rsidRDefault="00912DB1" w:rsidP="00912DB1">
      <w:pPr>
        <w:spacing w:line="280" w:lineRule="exact"/>
        <w:rPr>
          <w:rFonts w:eastAsiaTheme="minorHAnsi"/>
          <w:b/>
          <w:bCs/>
        </w:rPr>
      </w:pPr>
    </w:p>
    <w:p w14:paraId="01F509ED" w14:textId="77777777" w:rsidR="00713C68" w:rsidRPr="00713C68" w:rsidRDefault="00713C68" w:rsidP="00912DB1">
      <w:pPr>
        <w:spacing w:line="280" w:lineRule="exact"/>
        <w:rPr>
          <w:rFonts w:eastAsiaTheme="minorHAnsi"/>
          <w:b/>
          <w:bCs/>
        </w:rPr>
      </w:pPr>
    </w:p>
    <w:p w14:paraId="442FADBB" w14:textId="77777777" w:rsidR="00912DB1" w:rsidRPr="00C772EA" w:rsidRDefault="00912DB1" w:rsidP="00912DB1">
      <w:pPr>
        <w:spacing w:line="280" w:lineRule="exact"/>
        <w:jc w:val="right"/>
        <w:rPr>
          <w:rFonts w:eastAsiaTheme="minorHAnsi"/>
        </w:rPr>
      </w:pPr>
      <w:r w:rsidRPr="00C772EA">
        <w:rPr>
          <w:rFonts w:eastAsiaTheme="minorHAnsi" w:hint="eastAsia"/>
        </w:rPr>
        <w:t xml:space="preserve">　　年　　月　　日</w:t>
      </w:r>
    </w:p>
    <w:p w14:paraId="414E007A" w14:textId="308A78D4" w:rsidR="008F3B89" w:rsidRDefault="008F3B89" w:rsidP="00912DB1">
      <w:pPr>
        <w:spacing w:line="280" w:lineRule="exact"/>
        <w:rPr>
          <w:rFonts w:eastAsiaTheme="minorHAnsi"/>
        </w:rPr>
      </w:pPr>
    </w:p>
    <w:p w14:paraId="4B4A2B8B" w14:textId="77777777" w:rsidR="00713C68" w:rsidRDefault="00713C68" w:rsidP="00912DB1">
      <w:pPr>
        <w:spacing w:line="280" w:lineRule="exact"/>
        <w:rPr>
          <w:rFonts w:eastAsiaTheme="minorHAnsi"/>
        </w:rPr>
      </w:pPr>
    </w:p>
    <w:p w14:paraId="6BA90F21" w14:textId="69B0DE53" w:rsidR="007B4ABB" w:rsidRDefault="00912DB1" w:rsidP="00912DB1">
      <w:pPr>
        <w:spacing w:line="280" w:lineRule="exact"/>
        <w:rPr>
          <w:rFonts w:eastAsiaTheme="minorHAnsi"/>
        </w:rPr>
      </w:pPr>
      <w:r w:rsidRPr="00C772EA">
        <w:rPr>
          <w:rFonts w:eastAsiaTheme="minorHAnsi" w:hint="eastAsia"/>
        </w:rPr>
        <w:t>放送大学</w:t>
      </w:r>
      <w:r w:rsidR="007B4ABB">
        <w:rPr>
          <w:rFonts w:eastAsiaTheme="minorHAnsi" w:hint="eastAsia"/>
        </w:rPr>
        <w:t>障害学生支援に関する委員会</w:t>
      </w:r>
    </w:p>
    <w:p w14:paraId="7428BADE" w14:textId="5F4E1332" w:rsidR="00912DB1" w:rsidRPr="00C772EA" w:rsidRDefault="007B4ABB" w:rsidP="007B4ABB">
      <w:pPr>
        <w:spacing w:line="280" w:lineRule="exact"/>
        <w:ind w:left="1680" w:firstLine="840"/>
        <w:rPr>
          <w:rFonts w:eastAsiaTheme="minorHAnsi"/>
        </w:rPr>
      </w:pPr>
      <w:r>
        <w:rPr>
          <w:rFonts w:eastAsiaTheme="minorHAnsi" w:hint="eastAsia"/>
        </w:rPr>
        <w:t>委員長</w:t>
      </w:r>
      <w:r w:rsidR="00912DB1" w:rsidRPr="00C772EA">
        <w:rPr>
          <w:rFonts w:eastAsiaTheme="minorHAnsi" w:hint="eastAsia"/>
        </w:rPr>
        <w:t xml:space="preserve">　殿</w:t>
      </w:r>
    </w:p>
    <w:p w14:paraId="5995D1FB" w14:textId="14482EE1" w:rsidR="00912DB1" w:rsidRDefault="00912DB1" w:rsidP="00912DB1">
      <w:pPr>
        <w:spacing w:line="280" w:lineRule="exact"/>
        <w:rPr>
          <w:rFonts w:eastAsiaTheme="minorHAnsi"/>
        </w:rPr>
      </w:pPr>
    </w:p>
    <w:p w14:paraId="303B2B08" w14:textId="77777777" w:rsidR="00713C68" w:rsidRDefault="00713C68" w:rsidP="00912DB1">
      <w:pPr>
        <w:spacing w:line="280" w:lineRule="exact"/>
        <w:rPr>
          <w:rFonts w:eastAsiaTheme="minorHAnsi"/>
        </w:rPr>
      </w:pPr>
    </w:p>
    <w:p w14:paraId="0E6A9DF1" w14:textId="77777777" w:rsidR="00E27C05" w:rsidRPr="00C772EA" w:rsidRDefault="00E27C05" w:rsidP="00912DB1">
      <w:pPr>
        <w:spacing w:line="280" w:lineRule="exact"/>
        <w:rPr>
          <w:rFonts w:eastAsiaTheme="minorHAnsi"/>
        </w:rPr>
      </w:pPr>
    </w:p>
    <w:p w14:paraId="7EB2962D" w14:textId="2F336310" w:rsidR="00D625ED" w:rsidRDefault="00D625ED" w:rsidP="00D625ED">
      <w:pPr>
        <w:adjustRightInd w:val="0"/>
        <w:snapToGrid w:val="0"/>
        <w:rPr>
          <w:rFonts w:ascii="ＭＳ 明朝" w:hAnsi="Times New Roman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                                          </w:t>
      </w:r>
      <w:r w:rsidRPr="006349D7">
        <w:rPr>
          <w:rFonts w:ascii="ＭＳ 明朝" w:hAnsi="ＭＳ 明朝"/>
          <w:sz w:val="24"/>
          <w:szCs w:val="24"/>
          <w:u w:val="single"/>
        </w:rPr>
        <w:t xml:space="preserve">  </w:t>
      </w:r>
      <w:r w:rsidR="006349D7" w:rsidRPr="006349D7">
        <w:rPr>
          <w:rFonts w:ascii="ＭＳ 明朝" w:hAnsi="Times New Roman" w:hint="eastAsia"/>
          <w:sz w:val="24"/>
          <w:szCs w:val="24"/>
          <w:u w:val="single"/>
        </w:rPr>
        <w:t xml:space="preserve">　　　　　　　</w:t>
      </w:r>
      <w:r>
        <w:rPr>
          <w:rFonts w:ascii="ＭＳ 明朝" w:hAnsi="Times New Roman" w:hint="eastAsia"/>
          <w:sz w:val="24"/>
          <w:szCs w:val="24"/>
        </w:rPr>
        <w:t>学習センター所長</w:t>
      </w:r>
    </w:p>
    <w:p w14:paraId="616C2E7C" w14:textId="77777777" w:rsidR="006349D7" w:rsidRDefault="006349D7" w:rsidP="00D625ED">
      <w:pPr>
        <w:adjustRightInd w:val="0"/>
        <w:snapToGrid w:val="0"/>
        <w:rPr>
          <w:rFonts w:ascii="ＭＳ 明朝" w:hAnsi="Times New Roman" w:cs="Times New Roman"/>
        </w:rPr>
      </w:pPr>
    </w:p>
    <w:p w14:paraId="24383AE7" w14:textId="640CD13B" w:rsidR="00D625ED" w:rsidRPr="006349D7" w:rsidRDefault="006349D7" w:rsidP="006349D7">
      <w:pPr>
        <w:wordWrap w:val="0"/>
        <w:adjustRightInd w:val="0"/>
        <w:snapToGrid w:val="0"/>
        <w:jc w:val="right"/>
        <w:rPr>
          <w:rFonts w:ascii="ＭＳ 明朝" w:hAnsi="Times New Roman"/>
          <w:sz w:val="24"/>
          <w:szCs w:val="24"/>
          <w:u w:val="single"/>
        </w:rPr>
      </w:pPr>
      <w:r w:rsidRPr="004E74E8">
        <w:rPr>
          <w:rFonts w:ascii="ＭＳ 明朝" w:hAnsi="ＭＳ 明朝" w:hint="eastAsia"/>
          <w:szCs w:val="21"/>
          <w:u w:val="single"/>
        </w:rPr>
        <w:t xml:space="preserve">氏名　</w:t>
      </w:r>
      <w:r>
        <w:rPr>
          <w:rFonts w:ascii="ＭＳ 明朝" w:hAnsi="ＭＳ 明朝" w:hint="eastAsia"/>
          <w:sz w:val="16"/>
          <w:szCs w:val="16"/>
          <w:u w:val="single"/>
        </w:rPr>
        <w:t xml:space="preserve">　　　　　　　　　　　　　　　　　　　</w:t>
      </w:r>
      <w:r w:rsidR="004E74E8" w:rsidRPr="004E74E8">
        <w:rPr>
          <w:rFonts w:ascii="ＭＳ 明朝" w:hAnsi="ＭＳ 明朝" w:hint="eastAsia"/>
          <w:sz w:val="32"/>
          <w:szCs w:val="32"/>
          <w:u w:val="single"/>
        </w:rPr>
        <w:t>㊞</w:t>
      </w:r>
      <w:r w:rsidRPr="004E74E8">
        <w:rPr>
          <w:rFonts w:ascii="ＭＳ 明朝" w:hAnsi="ＭＳ 明朝" w:hint="eastAsia"/>
          <w:szCs w:val="21"/>
          <w:u w:val="single"/>
        </w:rPr>
        <w:t xml:space="preserve">　</w:t>
      </w:r>
    </w:p>
    <w:p w14:paraId="3A6F531E" w14:textId="41B19BA6" w:rsidR="00E14485" w:rsidRDefault="00E14485" w:rsidP="00912DB1">
      <w:pPr>
        <w:jc w:val="right"/>
        <w:rPr>
          <w:rFonts w:eastAsiaTheme="minorHAnsi"/>
          <w:u w:val="single"/>
        </w:rPr>
      </w:pPr>
    </w:p>
    <w:p w14:paraId="05EFAA3C" w14:textId="77777777" w:rsidR="00E27C05" w:rsidRPr="00CD43DA" w:rsidRDefault="00E27C05" w:rsidP="00912DB1">
      <w:pPr>
        <w:jc w:val="right"/>
        <w:rPr>
          <w:rFonts w:eastAsiaTheme="minorHAnsi"/>
          <w:u w:val="single"/>
        </w:rPr>
      </w:pPr>
    </w:p>
    <w:p w14:paraId="30E1D484" w14:textId="4A87F7A0" w:rsidR="00912DB1" w:rsidRPr="00C772EA" w:rsidRDefault="00912DB1" w:rsidP="00912DB1">
      <w:pPr>
        <w:spacing w:line="280" w:lineRule="exact"/>
        <w:jc w:val="left"/>
        <w:rPr>
          <w:rFonts w:eastAsiaTheme="minorHAnsi"/>
        </w:rPr>
      </w:pPr>
      <w:r w:rsidRPr="00C772EA">
        <w:rPr>
          <w:rFonts w:eastAsiaTheme="minorHAnsi" w:hint="eastAsia"/>
        </w:rPr>
        <w:t>下記のとおり、</w:t>
      </w:r>
      <w:r w:rsidR="008F3B89">
        <w:rPr>
          <w:rFonts w:eastAsiaTheme="minorHAnsi" w:hint="eastAsia"/>
        </w:rPr>
        <w:t>申請者が</w:t>
      </w:r>
      <w:r w:rsidR="008F3B89">
        <w:rPr>
          <w:rFonts w:eastAsiaTheme="minorHAnsi" w:hint="eastAsia"/>
          <w:kern w:val="0"/>
        </w:rPr>
        <w:t>受講</w:t>
      </w:r>
      <w:r w:rsidR="00A17385">
        <w:rPr>
          <w:rFonts w:eastAsiaTheme="minorHAnsi" w:hint="eastAsia"/>
          <w:kern w:val="0"/>
        </w:rPr>
        <w:t>およびその支援者が同席</w:t>
      </w:r>
      <w:r w:rsidR="008F3B89">
        <w:rPr>
          <w:rFonts w:eastAsiaTheme="minorHAnsi" w:hint="eastAsia"/>
          <w:kern w:val="0"/>
        </w:rPr>
        <w:t>したことを証明</w:t>
      </w:r>
      <w:r w:rsidRPr="00C772EA">
        <w:rPr>
          <w:rFonts w:eastAsiaTheme="minorHAnsi" w:hint="eastAsia"/>
        </w:rPr>
        <w:t>します。</w:t>
      </w:r>
    </w:p>
    <w:p w14:paraId="112757CE" w14:textId="566267F5" w:rsidR="00912DB1" w:rsidRDefault="00912DB1" w:rsidP="00912DB1">
      <w:pPr>
        <w:spacing w:line="280" w:lineRule="exact"/>
        <w:jc w:val="left"/>
        <w:rPr>
          <w:rFonts w:eastAsiaTheme="minorHAnsi"/>
        </w:rPr>
      </w:pPr>
    </w:p>
    <w:p w14:paraId="183B09A2" w14:textId="77777777" w:rsidR="00E27C05" w:rsidRPr="00A17385" w:rsidRDefault="00E27C05" w:rsidP="00912DB1">
      <w:pPr>
        <w:spacing w:line="280" w:lineRule="exact"/>
        <w:jc w:val="left"/>
        <w:rPr>
          <w:rFonts w:eastAsiaTheme="minorHAnsi"/>
        </w:rPr>
      </w:pPr>
    </w:p>
    <w:p w14:paraId="4B3A3DE3" w14:textId="77777777" w:rsidR="00D625ED" w:rsidRPr="00D625ED" w:rsidRDefault="00D625ED" w:rsidP="00912DB1">
      <w:pPr>
        <w:spacing w:line="280" w:lineRule="exact"/>
        <w:jc w:val="left"/>
        <w:rPr>
          <w:rFonts w:eastAsiaTheme="minorHAnsi"/>
        </w:rPr>
      </w:pPr>
    </w:p>
    <w:p w14:paraId="2D603B40" w14:textId="77777777" w:rsidR="00912DB1" w:rsidRPr="00C772EA" w:rsidRDefault="00912DB1" w:rsidP="00912DB1">
      <w:pPr>
        <w:pStyle w:val="a8"/>
        <w:spacing w:line="280" w:lineRule="exact"/>
        <w:rPr>
          <w:rFonts w:asciiTheme="minorHAnsi" w:eastAsiaTheme="minorHAnsi" w:hAnsiTheme="minorHAnsi"/>
        </w:rPr>
      </w:pPr>
      <w:r w:rsidRPr="00C772EA">
        <w:rPr>
          <w:rFonts w:asciiTheme="minorHAnsi" w:eastAsiaTheme="minorHAnsi" w:hAnsiTheme="minorHAnsi" w:hint="eastAsia"/>
        </w:rPr>
        <w:t>記</w:t>
      </w:r>
    </w:p>
    <w:p w14:paraId="5FCDCFAE" w14:textId="77777777" w:rsidR="00912DB1" w:rsidRPr="00C772EA" w:rsidRDefault="00912DB1" w:rsidP="00912DB1">
      <w:pPr>
        <w:spacing w:line="280" w:lineRule="exact"/>
        <w:rPr>
          <w:rFonts w:eastAsia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772EA" w:rsidRPr="00C772EA" w14:paraId="00F0F7CC" w14:textId="77777777" w:rsidTr="00713C68">
        <w:trPr>
          <w:trHeight w:val="600"/>
        </w:trPr>
        <w:tc>
          <w:tcPr>
            <w:tcW w:w="1548" w:type="dxa"/>
            <w:vAlign w:val="center"/>
          </w:tcPr>
          <w:p w14:paraId="75A52059" w14:textId="683C7F15" w:rsidR="00912DB1" w:rsidRPr="00C772EA" w:rsidRDefault="00E14485" w:rsidP="00CD43DA">
            <w:pPr>
              <w:spacing w:line="300" w:lineRule="exact"/>
              <w:ind w:leftChars="-52" w:left="-109" w:rightChars="-52" w:right="-109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学生番号</w:t>
            </w:r>
          </w:p>
        </w:tc>
        <w:tc>
          <w:tcPr>
            <w:tcW w:w="7154" w:type="dxa"/>
            <w:vAlign w:val="center"/>
          </w:tcPr>
          <w:p w14:paraId="5AD6E3E0" w14:textId="0A16E864" w:rsidR="00912DB1" w:rsidRPr="00C772EA" w:rsidRDefault="00912DB1" w:rsidP="00D275EA">
            <w:pPr>
              <w:spacing w:line="300" w:lineRule="exact"/>
              <w:rPr>
                <w:rFonts w:eastAsiaTheme="minorHAnsi"/>
              </w:rPr>
            </w:pPr>
          </w:p>
        </w:tc>
      </w:tr>
      <w:tr w:rsidR="00E14485" w:rsidRPr="00C772EA" w14:paraId="19728EE4" w14:textId="77777777" w:rsidTr="00713C68">
        <w:trPr>
          <w:trHeight w:val="600"/>
        </w:trPr>
        <w:tc>
          <w:tcPr>
            <w:tcW w:w="1548" w:type="dxa"/>
            <w:vAlign w:val="center"/>
          </w:tcPr>
          <w:p w14:paraId="6F9D6E7D" w14:textId="09EF863C" w:rsidR="00E14485" w:rsidRDefault="00E14485" w:rsidP="00CD43DA">
            <w:pPr>
              <w:spacing w:line="300" w:lineRule="exact"/>
              <w:ind w:leftChars="-52" w:left="-109" w:rightChars="-52" w:right="-109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学生種</w:t>
            </w:r>
          </w:p>
        </w:tc>
        <w:tc>
          <w:tcPr>
            <w:tcW w:w="7154" w:type="dxa"/>
            <w:vAlign w:val="center"/>
          </w:tcPr>
          <w:p w14:paraId="05A4AC4C" w14:textId="77777777" w:rsidR="00E14485" w:rsidRPr="00CD43DA" w:rsidRDefault="00E14485" w:rsidP="00D275EA">
            <w:pPr>
              <w:spacing w:line="300" w:lineRule="exact"/>
              <w:rPr>
                <w:rFonts w:eastAsiaTheme="minorHAnsi"/>
                <w:sz w:val="18"/>
                <w:szCs w:val="20"/>
              </w:rPr>
            </w:pPr>
          </w:p>
        </w:tc>
      </w:tr>
      <w:tr w:rsidR="00E14485" w:rsidRPr="00C772EA" w14:paraId="4907A59C" w14:textId="77777777" w:rsidTr="00713C68">
        <w:trPr>
          <w:trHeight w:val="600"/>
        </w:trPr>
        <w:tc>
          <w:tcPr>
            <w:tcW w:w="1548" w:type="dxa"/>
            <w:vAlign w:val="center"/>
          </w:tcPr>
          <w:p w14:paraId="62C3BFAC" w14:textId="3BF718F2" w:rsidR="00E14485" w:rsidRDefault="00E14485" w:rsidP="00CD43DA">
            <w:pPr>
              <w:spacing w:line="300" w:lineRule="exact"/>
              <w:ind w:leftChars="-52" w:left="-109" w:rightChars="-52" w:right="-109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氏名</w:t>
            </w:r>
          </w:p>
        </w:tc>
        <w:tc>
          <w:tcPr>
            <w:tcW w:w="7154" w:type="dxa"/>
            <w:vAlign w:val="center"/>
          </w:tcPr>
          <w:p w14:paraId="0A9D2100" w14:textId="77777777" w:rsidR="00E14485" w:rsidRPr="00CD43DA" w:rsidRDefault="00E14485" w:rsidP="00D275EA">
            <w:pPr>
              <w:spacing w:line="300" w:lineRule="exact"/>
              <w:rPr>
                <w:rFonts w:eastAsiaTheme="minorHAnsi"/>
                <w:sz w:val="18"/>
                <w:szCs w:val="20"/>
              </w:rPr>
            </w:pPr>
          </w:p>
        </w:tc>
      </w:tr>
      <w:tr w:rsidR="00E14485" w:rsidRPr="00C772EA" w14:paraId="48CBE489" w14:textId="77777777" w:rsidTr="00713C68">
        <w:trPr>
          <w:trHeight w:val="600"/>
        </w:trPr>
        <w:tc>
          <w:tcPr>
            <w:tcW w:w="1548" w:type="dxa"/>
            <w:vAlign w:val="center"/>
          </w:tcPr>
          <w:p w14:paraId="375F0468" w14:textId="0FCF0EA5" w:rsidR="00E14485" w:rsidRPr="00C772EA" w:rsidRDefault="00E14485" w:rsidP="00E14485">
            <w:pPr>
              <w:spacing w:line="300" w:lineRule="exact"/>
              <w:ind w:leftChars="-57" w:left="-120" w:rightChars="-57" w:right="-120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面接授業科目名</w:t>
            </w:r>
          </w:p>
        </w:tc>
        <w:tc>
          <w:tcPr>
            <w:tcW w:w="7154" w:type="dxa"/>
            <w:vAlign w:val="center"/>
          </w:tcPr>
          <w:p w14:paraId="5338E592" w14:textId="3E2798EA" w:rsidR="00E14485" w:rsidRPr="00C772EA" w:rsidRDefault="00E14485" w:rsidP="00E14485">
            <w:pPr>
              <w:spacing w:line="300" w:lineRule="exact"/>
              <w:rPr>
                <w:rFonts w:eastAsiaTheme="minorHAnsi"/>
              </w:rPr>
            </w:pPr>
            <w:r w:rsidRPr="00CD43DA">
              <w:rPr>
                <w:rFonts w:eastAsiaTheme="minorHAnsi" w:hint="eastAsia"/>
                <w:sz w:val="18"/>
                <w:szCs w:val="20"/>
              </w:rPr>
              <w:t>＜科目コード＞</w:t>
            </w:r>
            <w:r w:rsidRPr="00CD43DA">
              <w:rPr>
                <w:rFonts w:eastAsiaTheme="minorHAnsi" w:hint="eastAsia"/>
              </w:rPr>
              <w:t xml:space="preserve">　</w:t>
            </w:r>
            <w:r>
              <w:rPr>
                <w:rFonts w:eastAsiaTheme="minorHAnsi" w:hint="eastAsia"/>
              </w:rPr>
              <w:t xml:space="preserve">　　　　　</w:t>
            </w:r>
          </w:p>
        </w:tc>
      </w:tr>
      <w:tr w:rsidR="00E14485" w:rsidRPr="00C772EA" w14:paraId="06E74EBD" w14:textId="77777777" w:rsidTr="00713C68">
        <w:trPr>
          <w:trHeight w:val="600"/>
        </w:trPr>
        <w:tc>
          <w:tcPr>
            <w:tcW w:w="1548" w:type="dxa"/>
            <w:vAlign w:val="center"/>
          </w:tcPr>
          <w:p w14:paraId="0D16D4F1" w14:textId="2DF38A60" w:rsidR="00E14485" w:rsidRDefault="00E14485" w:rsidP="00E14485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支援日</w:t>
            </w:r>
          </w:p>
        </w:tc>
        <w:tc>
          <w:tcPr>
            <w:tcW w:w="7154" w:type="dxa"/>
            <w:vAlign w:val="center"/>
          </w:tcPr>
          <w:p w14:paraId="3FF3CC09" w14:textId="7B31D47C" w:rsidR="00E14485" w:rsidRDefault="00E14485" w:rsidP="00E14485">
            <w:pPr>
              <w:spacing w:line="300" w:lineRule="exact"/>
              <w:rPr>
                <w:rFonts w:eastAsiaTheme="minorHAnsi"/>
              </w:rPr>
            </w:pPr>
            <w:r w:rsidRPr="00CD43DA">
              <w:rPr>
                <w:rFonts w:eastAsiaTheme="minorHAnsi" w:hint="eastAsia"/>
              </w:rPr>
              <w:t xml:space="preserve">　　　年　　　月　　　日</w:t>
            </w:r>
            <w:r>
              <w:rPr>
                <w:rFonts w:eastAsiaTheme="minorHAnsi" w:hint="eastAsia"/>
              </w:rPr>
              <w:t>～</w:t>
            </w:r>
            <w:r w:rsidRPr="00CD43DA">
              <w:rPr>
                <w:rFonts w:eastAsiaTheme="minorHAnsi" w:hint="eastAsia"/>
              </w:rPr>
              <w:t xml:space="preserve">　　　年　　　月　　　日</w:t>
            </w:r>
            <w:r w:rsidR="00E27C05">
              <w:rPr>
                <w:rFonts w:eastAsiaTheme="minorHAnsi" w:hint="eastAsia"/>
              </w:rPr>
              <w:t xml:space="preserve">　</w:t>
            </w:r>
            <w:r>
              <w:rPr>
                <w:rFonts w:eastAsiaTheme="minorHAnsi" w:hint="eastAsia"/>
              </w:rPr>
              <w:t>（計　　日）</w:t>
            </w:r>
          </w:p>
        </w:tc>
      </w:tr>
      <w:tr w:rsidR="00E14485" w:rsidRPr="00C772EA" w14:paraId="5F8D6146" w14:textId="77777777" w:rsidTr="00713C68">
        <w:trPr>
          <w:trHeight w:val="600"/>
        </w:trPr>
        <w:tc>
          <w:tcPr>
            <w:tcW w:w="1548" w:type="dxa"/>
            <w:vAlign w:val="center"/>
          </w:tcPr>
          <w:p w14:paraId="314C3EA9" w14:textId="1EB0305F" w:rsidR="00E14485" w:rsidRDefault="00E14485" w:rsidP="00E14485">
            <w:pPr>
              <w:spacing w:line="300" w:lineRule="exact"/>
              <w:jc w:val="distribute"/>
              <w:rPr>
                <w:rFonts w:eastAsiaTheme="minorHAnsi"/>
              </w:rPr>
            </w:pPr>
          </w:p>
        </w:tc>
        <w:tc>
          <w:tcPr>
            <w:tcW w:w="7154" w:type="dxa"/>
            <w:vAlign w:val="center"/>
          </w:tcPr>
          <w:p w14:paraId="550C9A6E" w14:textId="5DFF3664" w:rsidR="00E14485" w:rsidRPr="00CD43DA" w:rsidRDefault="00E14485" w:rsidP="00E14485">
            <w:pPr>
              <w:spacing w:line="300" w:lineRule="exact"/>
              <w:rPr>
                <w:rFonts w:eastAsiaTheme="minorHAnsi"/>
              </w:rPr>
            </w:pPr>
          </w:p>
        </w:tc>
      </w:tr>
      <w:tr w:rsidR="00E14485" w:rsidRPr="00C772EA" w14:paraId="3804D306" w14:textId="77777777" w:rsidTr="00713C68">
        <w:trPr>
          <w:trHeight w:val="600"/>
        </w:trPr>
        <w:tc>
          <w:tcPr>
            <w:tcW w:w="1548" w:type="dxa"/>
            <w:vAlign w:val="center"/>
          </w:tcPr>
          <w:p w14:paraId="7DF4C365" w14:textId="73FAD9A7" w:rsidR="00E14485" w:rsidRPr="00C772EA" w:rsidRDefault="00E14485" w:rsidP="00E14485">
            <w:pPr>
              <w:spacing w:line="300" w:lineRule="exact"/>
              <w:jc w:val="distribute"/>
              <w:rPr>
                <w:rFonts w:eastAsiaTheme="minorHAnsi"/>
              </w:rPr>
            </w:pPr>
          </w:p>
        </w:tc>
        <w:tc>
          <w:tcPr>
            <w:tcW w:w="7154" w:type="dxa"/>
            <w:vAlign w:val="center"/>
          </w:tcPr>
          <w:p w14:paraId="31F8FCBE" w14:textId="35575F96" w:rsidR="00E14485" w:rsidRPr="00C772EA" w:rsidRDefault="00E14485" w:rsidP="00E14485">
            <w:pPr>
              <w:spacing w:line="300" w:lineRule="exact"/>
              <w:rPr>
                <w:rFonts w:eastAsiaTheme="minorHAnsi"/>
              </w:rPr>
            </w:pPr>
          </w:p>
        </w:tc>
      </w:tr>
    </w:tbl>
    <w:p w14:paraId="014B5A68" w14:textId="1CABD70E" w:rsidR="008F3B89" w:rsidRDefault="008F3B89">
      <w:pPr>
        <w:widowControl/>
        <w:jc w:val="left"/>
        <w:rPr>
          <w:rFonts w:eastAsiaTheme="minorHAnsi"/>
          <w:sz w:val="22"/>
        </w:rPr>
      </w:pPr>
    </w:p>
    <w:p w14:paraId="1C38D59B" w14:textId="5A0FC617" w:rsidR="004F1DF9" w:rsidRDefault="004F1DF9">
      <w:pPr>
        <w:widowControl/>
        <w:jc w:val="left"/>
        <w:rPr>
          <w:rFonts w:eastAsiaTheme="minorHAnsi" w:hint="eastAsia"/>
          <w:sz w:val="22"/>
        </w:rPr>
      </w:pPr>
    </w:p>
    <w:sectPr w:rsidR="004F1DF9" w:rsidSect="00CD43DA">
      <w:headerReference w:type="default" r:id="rId6"/>
      <w:footerReference w:type="default" r:id="rId7"/>
      <w:pgSz w:w="11906" w:h="16838"/>
      <w:pgMar w:top="1418" w:right="1416" w:bottom="1701" w:left="156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31A7" w14:textId="77777777" w:rsidR="009861C8" w:rsidRDefault="009861C8" w:rsidP="00E95675">
      <w:r>
        <w:separator/>
      </w:r>
    </w:p>
  </w:endnote>
  <w:endnote w:type="continuationSeparator" w:id="0">
    <w:p w14:paraId="62CACAA0" w14:textId="77777777" w:rsidR="009861C8" w:rsidRDefault="009861C8" w:rsidP="00E9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ED83D" w14:textId="4C1CDB9E" w:rsidR="00A50A5F" w:rsidRDefault="00A50A5F">
    <w:pPr>
      <w:pStyle w:val="a6"/>
      <w:jc w:val="center"/>
    </w:pPr>
  </w:p>
  <w:p w14:paraId="0FEA660B" w14:textId="77777777" w:rsidR="00A50A5F" w:rsidRDefault="00A50A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0DE9" w14:textId="77777777" w:rsidR="009861C8" w:rsidRDefault="009861C8" w:rsidP="00E95675">
      <w:r>
        <w:separator/>
      </w:r>
    </w:p>
  </w:footnote>
  <w:footnote w:type="continuationSeparator" w:id="0">
    <w:p w14:paraId="0EA58005" w14:textId="77777777" w:rsidR="009861C8" w:rsidRDefault="009861C8" w:rsidP="00E9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B9B2" w14:textId="73482000" w:rsidR="004446CF" w:rsidRDefault="004446CF" w:rsidP="004446CF">
    <w:pPr>
      <w:pStyle w:val="a4"/>
      <w:jc w:val="right"/>
    </w:pPr>
  </w:p>
  <w:p w14:paraId="6B31005B" w14:textId="77777777" w:rsidR="004446CF" w:rsidRDefault="004446CF" w:rsidP="00CD43DA">
    <w:pPr>
      <w:pStyle w:val="a4"/>
      <w:ind w:firstLineChars="100"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63"/>
    <w:rsid w:val="0002248D"/>
    <w:rsid w:val="000A6945"/>
    <w:rsid w:val="000F11FF"/>
    <w:rsid w:val="000F1245"/>
    <w:rsid w:val="00190DDA"/>
    <w:rsid w:val="001A7553"/>
    <w:rsid w:val="001B0243"/>
    <w:rsid w:val="001D3751"/>
    <w:rsid w:val="002110F5"/>
    <w:rsid w:val="00220829"/>
    <w:rsid w:val="00261CEA"/>
    <w:rsid w:val="00285538"/>
    <w:rsid w:val="002872DC"/>
    <w:rsid w:val="002B003F"/>
    <w:rsid w:val="002C388F"/>
    <w:rsid w:val="002D4308"/>
    <w:rsid w:val="002D70AD"/>
    <w:rsid w:val="002E007E"/>
    <w:rsid w:val="002E6A05"/>
    <w:rsid w:val="00313244"/>
    <w:rsid w:val="00333937"/>
    <w:rsid w:val="00335FCB"/>
    <w:rsid w:val="00354ACE"/>
    <w:rsid w:val="003705A8"/>
    <w:rsid w:val="00376028"/>
    <w:rsid w:val="003A38B6"/>
    <w:rsid w:val="003D1E09"/>
    <w:rsid w:val="004446CF"/>
    <w:rsid w:val="00444E6B"/>
    <w:rsid w:val="0044796A"/>
    <w:rsid w:val="004C0F66"/>
    <w:rsid w:val="004E74E8"/>
    <w:rsid w:val="004F1DF9"/>
    <w:rsid w:val="00502C72"/>
    <w:rsid w:val="005423DC"/>
    <w:rsid w:val="00545D71"/>
    <w:rsid w:val="00545E66"/>
    <w:rsid w:val="005C4E54"/>
    <w:rsid w:val="005E62AA"/>
    <w:rsid w:val="005F1CF5"/>
    <w:rsid w:val="00612D12"/>
    <w:rsid w:val="006349D7"/>
    <w:rsid w:val="00635634"/>
    <w:rsid w:val="00641298"/>
    <w:rsid w:val="00661CA9"/>
    <w:rsid w:val="006A2B58"/>
    <w:rsid w:val="006A5B5B"/>
    <w:rsid w:val="006B1DFA"/>
    <w:rsid w:val="006C30D9"/>
    <w:rsid w:val="006C328E"/>
    <w:rsid w:val="00713C68"/>
    <w:rsid w:val="007153A4"/>
    <w:rsid w:val="00760DEC"/>
    <w:rsid w:val="007848F3"/>
    <w:rsid w:val="007B4ABB"/>
    <w:rsid w:val="007D58AC"/>
    <w:rsid w:val="007E46F3"/>
    <w:rsid w:val="00807C76"/>
    <w:rsid w:val="00821320"/>
    <w:rsid w:val="0085002D"/>
    <w:rsid w:val="00851B74"/>
    <w:rsid w:val="00875B33"/>
    <w:rsid w:val="00892889"/>
    <w:rsid w:val="008F3B89"/>
    <w:rsid w:val="008F613B"/>
    <w:rsid w:val="008F775B"/>
    <w:rsid w:val="00912DB1"/>
    <w:rsid w:val="00961726"/>
    <w:rsid w:val="009628A4"/>
    <w:rsid w:val="009754F0"/>
    <w:rsid w:val="00985669"/>
    <w:rsid w:val="009861C8"/>
    <w:rsid w:val="00986D9D"/>
    <w:rsid w:val="00997AD9"/>
    <w:rsid w:val="00997D59"/>
    <w:rsid w:val="009A3884"/>
    <w:rsid w:val="009B615C"/>
    <w:rsid w:val="009F2E48"/>
    <w:rsid w:val="00A03AE6"/>
    <w:rsid w:val="00A169C5"/>
    <w:rsid w:val="00A17385"/>
    <w:rsid w:val="00A238B1"/>
    <w:rsid w:val="00A445A7"/>
    <w:rsid w:val="00A50A5F"/>
    <w:rsid w:val="00A57FD8"/>
    <w:rsid w:val="00A8660B"/>
    <w:rsid w:val="00AC2494"/>
    <w:rsid w:val="00AC376D"/>
    <w:rsid w:val="00AD3897"/>
    <w:rsid w:val="00B35602"/>
    <w:rsid w:val="00B75189"/>
    <w:rsid w:val="00BD2A05"/>
    <w:rsid w:val="00BD44B9"/>
    <w:rsid w:val="00BD4E83"/>
    <w:rsid w:val="00BF1F8E"/>
    <w:rsid w:val="00C16B3C"/>
    <w:rsid w:val="00C37D85"/>
    <w:rsid w:val="00C772EA"/>
    <w:rsid w:val="00C83F47"/>
    <w:rsid w:val="00C850BC"/>
    <w:rsid w:val="00CB37C8"/>
    <w:rsid w:val="00CC55A3"/>
    <w:rsid w:val="00CD43DA"/>
    <w:rsid w:val="00D231F4"/>
    <w:rsid w:val="00D24822"/>
    <w:rsid w:val="00D56350"/>
    <w:rsid w:val="00D61C85"/>
    <w:rsid w:val="00D625ED"/>
    <w:rsid w:val="00D70916"/>
    <w:rsid w:val="00D961ED"/>
    <w:rsid w:val="00DD286E"/>
    <w:rsid w:val="00E14485"/>
    <w:rsid w:val="00E27C05"/>
    <w:rsid w:val="00E95675"/>
    <w:rsid w:val="00EA4333"/>
    <w:rsid w:val="00EB2066"/>
    <w:rsid w:val="00EF79B2"/>
    <w:rsid w:val="00F12374"/>
    <w:rsid w:val="00F31601"/>
    <w:rsid w:val="00F414DB"/>
    <w:rsid w:val="00F42699"/>
    <w:rsid w:val="00F56912"/>
    <w:rsid w:val="00F76561"/>
    <w:rsid w:val="00FB7B48"/>
    <w:rsid w:val="00FD0A63"/>
    <w:rsid w:val="00FD683C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065731A"/>
  <w15:chartTrackingRefBased/>
  <w15:docId w15:val="{8154D9CF-73B1-400E-B6F0-3716660B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0A6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95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5675"/>
  </w:style>
  <w:style w:type="paragraph" w:styleId="a6">
    <w:name w:val="footer"/>
    <w:basedOn w:val="a"/>
    <w:link w:val="a7"/>
    <w:uiPriority w:val="99"/>
    <w:unhideWhenUsed/>
    <w:rsid w:val="00E95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5675"/>
  </w:style>
  <w:style w:type="paragraph" w:styleId="a8">
    <w:name w:val="Note Heading"/>
    <w:basedOn w:val="a"/>
    <w:next w:val="a"/>
    <w:link w:val="a9"/>
    <w:rsid w:val="00545D71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9">
    <w:name w:val="記 (文字)"/>
    <w:basedOn w:val="a0"/>
    <w:link w:val="a8"/>
    <w:rsid w:val="00545D71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AC37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8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2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9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4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0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9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3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6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9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1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5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7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7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3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1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3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4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2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2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8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9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0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1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5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1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4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5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5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5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2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2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7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6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3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5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4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1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2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坂本 和枝</cp:lastModifiedBy>
  <cp:revision>12</cp:revision>
  <cp:lastPrinted>2025-07-17T08:03:00Z</cp:lastPrinted>
  <dcterms:created xsi:type="dcterms:W3CDTF">2025-07-17T07:00:00Z</dcterms:created>
  <dcterms:modified xsi:type="dcterms:W3CDTF">2025-07-23T00:54:00Z</dcterms:modified>
</cp:coreProperties>
</file>